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DA905" w14:textId="77777777" w:rsidR="00785A16" w:rsidRPr="00164525" w:rsidRDefault="00785A16" w:rsidP="00785A16">
      <w:pPr>
        <w:pStyle w:val="Normal1"/>
        <w:ind w:right="-1032" w:hanging="850"/>
        <w:jc w:val="center"/>
        <w:rPr>
          <w:rFonts w:asciiTheme="minorHAnsi" w:hAnsiTheme="minorHAnsi" w:cstheme="minorHAnsi"/>
          <w:b/>
          <w:bCs/>
        </w:rPr>
      </w:pPr>
      <w:r w:rsidRPr="00164525">
        <w:rPr>
          <w:rFonts w:asciiTheme="minorHAnsi" w:hAnsiTheme="minorHAnsi" w:cstheme="minorHAnsi"/>
          <w:b/>
          <w:bCs/>
        </w:rPr>
        <w:t xml:space="preserve">FORMULÁRIO DE ENCAMINHAMENTO DE PROJETO DE PESQUISA </w:t>
      </w:r>
    </w:p>
    <w:p w14:paraId="784776A8" w14:textId="46B8997D" w:rsidR="00785A16" w:rsidRPr="00164525" w:rsidRDefault="00785A16" w:rsidP="00785A16">
      <w:pPr>
        <w:pStyle w:val="Normal1"/>
        <w:ind w:right="-1032" w:hanging="850"/>
        <w:jc w:val="center"/>
        <w:rPr>
          <w:rFonts w:asciiTheme="minorHAnsi" w:hAnsiTheme="minorHAnsi" w:cstheme="minorHAnsi"/>
          <w:b/>
          <w:bCs/>
        </w:rPr>
      </w:pPr>
      <w:r w:rsidRPr="00164525">
        <w:rPr>
          <w:rFonts w:asciiTheme="minorHAnsi" w:hAnsiTheme="minorHAnsi" w:cstheme="minorHAnsi"/>
          <w:b/>
          <w:bCs/>
        </w:rPr>
        <w:t xml:space="preserve">PARA ANÁLISE ÉTICA </w:t>
      </w:r>
      <w:r w:rsidR="00164525" w:rsidRPr="00164525">
        <w:rPr>
          <w:rFonts w:asciiTheme="minorHAnsi" w:hAnsiTheme="minorHAnsi" w:cstheme="minorHAnsi"/>
          <w:b/>
          <w:bCs/>
        </w:rPr>
        <w:t>–</w:t>
      </w:r>
      <w:r w:rsidRPr="00164525">
        <w:rPr>
          <w:rFonts w:asciiTheme="minorHAnsi" w:hAnsiTheme="minorHAnsi" w:cstheme="minorHAnsi"/>
          <w:b/>
          <w:bCs/>
        </w:rPr>
        <w:t xml:space="preserve"> FEPPAE</w:t>
      </w:r>
    </w:p>
    <w:p w14:paraId="4B2DC6CC" w14:textId="5EDCCCAD" w:rsidR="00164525" w:rsidRDefault="00164525" w:rsidP="00785A16">
      <w:pPr>
        <w:pStyle w:val="Normal1"/>
        <w:ind w:right="-1032" w:hanging="850"/>
        <w:jc w:val="center"/>
        <w:rPr>
          <w:rFonts w:asciiTheme="minorHAnsi" w:hAnsiTheme="minorHAnsi" w:cstheme="minorHAnsi"/>
          <w:sz w:val="20"/>
          <w:szCs w:val="20"/>
        </w:rPr>
      </w:pPr>
      <w:r w:rsidRPr="00164525">
        <w:rPr>
          <w:rFonts w:asciiTheme="minorHAnsi" w:hAnsiTheme="minorHAnsi" w:cstheme="minorHAnsi"/>
          <w:sz w:val="20"/>
          <w:szCs w:val="20"/>
        </w:rPr>
        <w:t xml:space="preserve">Leia </w:t>
      </w:r>
      <w:r w:rsidR="00672A7A">
        <w:rPr>
          <w:rFonts w:asciiTheme="minorHAnsi" w:hAnsiTheme="minorHAnsi" w:cstheme="minorHAnsi"/>
          <w:sz w:val="20"/>
          <w:szCs w:val="20"/>
        </w:rPr>
        <w:t>noss</w:t>
      </w:r>
      <w:r w:rsidRPr="00164525">
        <w:rPr>
          <w:rFonts w:asciiTheme="minorHAnsi" w:hAnsiTheme="minorHAnsi" w:cstheme="minorHAnsi"/>
          <w:sz w:val="20"/>
          <w:szCs w:val="20"/>
        </w:rPr>
        <w:t xml:space="preserve">as orientações para submeter um projeto de pesquisa </w:t>
      </w:r>
    </w:p>
    <w:p w14:paraId="63A40AB8" w14:textId="4BC09835" w:rsidR="00164525" w:rsidRPr="00164525" w:rsidRDefault="00164525" w:rsidP="00785A16">
      <w:pPr>
        <w:pStyle w:val="Normal1"/>
        <w:ind w:right="-1032" w:hanging="850"/>
        <w:jc w:val="center"/>
        <w:rPr>
          <w:rFonts w:asciiTheme="minorHAnsi" w:hAnsiTheme="minorHAnsi" w:cstheme="minorHAnsi"/>
          <w:sz w:val="20"/>
          <w:szCs w:val="20"/>
        </w:rPr>
      </w:pPr>
      <w:r w:rsidRPr="00164525">
        <w:rPr>
          <w:rFonts w:asciiTheme="minorHAnsi" w:hAnsiTheme="minorHAnsi" w:cstheme="minorHAnsi"/>
          <w:sz w:val="20"/>
          <w:szCs w:val="20"/>
        </w:rPr>
        <w:t xml:space="preserve">no </w:t>
      </w:r>
      <w:r w:rsidRPr="00672A7A">
        <w:rPr>
          <w:rFonts w:asciiTheme="minorHAnsi" w:hAnsiTheme="minorHAnsi" w:cstheme="minorHAnsi"/>
          <w:i/>
          <w:iCs/>
          <w:sz w:val="20"/>
          <w:szCs w:val="20"/>
        </w:rPr>
        <w:t>link</w:t>
      </w:r>
      <w:r w:rsidRPr="00164525"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history="1">
        <w:r w:rsidRPr="00164525">
          <w:rPr>
            <w:rStyle w:val="Hyperlink"/>
            <w:rFonts w:asciiTheme="minorHAnsi" w:hAnsiTheme="minorHAnsi" w:cstheme="minorHAnsi"/>
            <w:sz w:val="20"/>
            <w:szCs w:val="20"/>
          </w:rPr>
          <w:t>https://cep.ufsc.br/orientacoes-para-a-submissao-de-um-novo-projeto/</w:t>
        </w:r>
      </w:hyperlink>
    </w:p>
    <w:p w14:paraId="730D4A15" w14:textId="43FD8BD7" w:rsidR="00164525" w:rsidRDefault="00785A16" w:rsidP="00785A16">
      <w:pPr>
        <w:pStyle w:val="Normal1"/>
        <w:jc w:val="center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>Observ</w:t>
      </w:r>
      <w:r w:rsid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>e as</w:t>
      </w:r>
      <w:r w:rsidRP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orientações para preenchimento ao final do documento</w:t>
      </w:r>
      <w:r w:rsidR="00672A7A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e nos links referenciados</w:t>
      </w:r>
      <w:r w:rsid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>; e</w:t>
      </w:r>
    </w:p>
    <w:p w14:paraId="68A00637" w14:textId="45127352" w:rsidR="00785A16" w:rsidRPr="00164525" w:rsidRDefault="00785A16" w:rsidP="00785A16">
      <w:pPr>
        <w:pStyle w:val="Normal1"/>
        <w:jc w:val="center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Delete </w:t>
      </w:r>
      <w:r w:rsidR="00164525" w:rsidRP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todas </w:t>
      </w:r>
      <w:r w:rsidRP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>as</w:t>
      </w:r>
      <w:r w:rsid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672A7A">
        <w:rPr>
          <w:rFonts w:asciiTheme="minorHAnsi" w:hAnsiTheme="minorHAnsi" w:cstheme="minorHAnsi"/>
          <w:b/>
          <w:bCs/>
          <w:color w:val="FF0000"/>
          <w:sz w:val="20"/>
          <w:szCs w:val="20"/>
        </w:rPr>
        <w:t>instruções e texto</w:t>
      </w:r>
      <w:r w:rsidRP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>s em vermelho após o preenchimento</w:t>
      </w:r>
      <w:r w:rsidR="00672A7A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do formulário</w:t>
      </w:r>
      <w:r w:rsidR="00164525">
        <w:rPr>
          <w:rFonts w:asciiTheme="minorHAnsi" w:hAnsiTheme="minorHAnsi" w:cstheme="minorHAnsi"/>
          <w:b/>
          <w:bCs/>
          <w:color w:val="FF0000"/>
          <w:sz w:val="20"/>
          <w:szCs w:val="20"/>
        </w:rPr>
        <w:t>.</w:t>
      </w:r>
    </w:p>
    <w:p w14:paraId="26D901F5" w14:textId="77777777" w:rsidR="00785A16" w:rsidRDefault="00785A16" w:rsidP="00785A16">
      <w:pPr>
        <w:pStyle w:val="Normal1"/>
        <w:jc w:val="center"/>
        <w:rPr>
          <w:b/>
          <w:bCs/>
          <w:color w:val="FF0000"/>
          <w:sz w:val="20"/>
          <w:szCs w:val="20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8"/>
        <w:gridCol w:w="6367"/>
      </w:tblGrid>
      <w:tr w:rsidR="00672A7A" w:rsidRPr="00785A16" w14:paraId="207D8950" w14:textId="77777777" w:rsidTr="00672A7A">
        <w:tc>
          <w:tcPr>
            <w:tcW w:w="2978" w:type="dxa"/>
          </w:tcPr>
          <w:p w14:paraId="01B8281D" w14:textId="300734D8" w:rsidR="00672A7A" w:rsidRPr="00785A16" w:rsidRDefault="00672A7A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Cidade/UF e data completa</w:t>
            </w:r>
          </w:p>
        </w:tc>
        <w:tc>
          <w:tcPr>
            <w:tcW w:w="6367" w:type="dxa"/>
          </w:tcPr>
          <w:p w14:paraId="10E79CF8" w14:textId="7E057F46" w:rsidR="00672A7A" w:rsidRPr="00672A7A" w:rsidRDefault="00672A7A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Ex.: </w:t>
            </w:r>
            <w:r w:rsidRPr="00672A7A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Florianópolis/SC, 8 de setembro de 2026.</w:t>
            </w:r>
          </w:p>
        </w:tc>
      </w:tr>
      <w:tr w:rsidR="00785A16" w:rsidRPr="00785A16" w14:paraId="4B76471A" w14:textId="77777777" w:rsidTr="00672A7A">
        <w:tc>
          <w:tcPr>
            <w:tcW w:w="2978" w:type="dxa"/>
          </w:tcPr>
          <w:p w14:paraId="58ABFF8A" w14:textId="514C38A0" w:rsidR="00785A16" w:rsidRP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>Título da pesquisa</w:t>
            </w:r>
          </w:p>
        </w:tc>
        <w:tc>
          <w:tcPr>
            <w:tcW w:w="6367" w:type="dxa"/>
          </w:tcPr>
          <w:p w14:paraId="5977293F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5A16" w:rsidRPr="00785A16" w14:paraId="2F38BF50" w14:textId="77777777" w:rsidTr="00672A7A">
        <w:tc>
          <w:tcPr>
            <w:tcW w:w="2978" w:type="dxa"/>
          </w:tcPr>
          <w:p w14:paraId="5EE65CB7" w14:textId="5403B9CC" w:rsidR="00785A16" w:rsidRP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Pesquisador(a) responsável</w:t>
            </w:r>
          </w:p>
        </w:tc>
        <w:tc>
          <w:tcPr>
            <w:tcW w:w="6367" w:type="dxa"/>
          </w:tcPr>
          <w:p w14:paraId="467FC86C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5A16" w:rsidRPr="00785A16" w14:paraId="431604EC" w14:textId="77777777" w:rsidTr="00672A7A">
        <w:tc>
          <w:tcPr>
            <w:tcW w:w="2978" w:type="dxa"/>
          </w:tcPr>
          <w:p w14:paraId="101BE1C1" w14:textId="7EC6BDA2" w:rsid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Membros da equipe de pesquisa (nome e função)</w:t>
            </w:r>
          </w:p>
        </w:tc>
        <w:tc>
          <w:tcPr>
            <w:tcW w:w="6367" w:type="dxa"/>
          </w:tcPr>
          <w:p w14:paraId="605AD4CC" w14:textId="004E9E11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Ex.: Joana Fictícia – Pesquisadora assistente</w:t>
            </w:r>
          </w:p>
          <w:p w14:paraId="18B06B6D" w14:textId="6312B1F0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5A16" w:rsidRPr="00785A16" w14:paraId="2086F833" w14:textId="77777777" w:rsidTr="00672A7A">
        <w:tc>
          <w:tcPr>
            <w:tcW w:w="2978" w:type="dxa"/>
          </w:tcPr>
          <w:p w14:paraId="52A53849" w14:textId="138BCF94" w:rsid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Instituição proponente</w:t>
            </w:r>
          </w:p>
        </w:tc>
        <w:tc>
          <w:tcPr>
            <w:tcW w:w="6367" w:type="dxa"/>
          </w:tcPr>
          <w:p w14:paraId="276D2090" w14:textId="0DBF860A" w:rsid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Departamento, Programa de Pós-Graduação, Curso de Graduação etc.</w:t>
            </w:r>
          </w:p>
        </w:tc>
      </w:tr>
      <w:tr w:rsidR="00785A16" w:rsidRPr="00785A16" w14:paraId="43616801" w14:textId="77777777" w:rsidTr="00672A7A">
        <w:tc>
          <w:tcPr>
            <w:tcW w:w="2978" w:type="dxa"/>
          </w:tcPr>
          <w:p w14:paraId="3CD2BA80" w14:textId="77777777" w:rsid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Finalidade acadêmica</w:t>
            </w:r>
          </w:p>
          <w:p w14:paraId="5B52BEC2" w14:textId="5EEA9C1D" w:rsid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(</w:t>
            </w:r>
            <w:r w:rsid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</w:t>
            </w:r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scolha a finalidade e delete as demais)</w:t>
            </w:r>
          </w:p>
        </w:tc>
        <w:tc>
          <w:tcPr>
            <w:tcW w:w="6367" w:type="dxa"/>
          </w:tcPr>
          <w:p w14:paraId="2285D543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TRABALHO DE CONCLUSÃO DE CURSO DE GRADUAÇÃO (TCC)</w:t>
            </w:r>
          </w:p>
          <w:p w14:paraId="03531F0B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TRABALHO DE CONCLUSÃO DE ESPECIALIZAÇÃO/RESIDÊNCIA</w:t>
            </w:r>
          </w:p>
          <w:p w14:paraId="26DAA936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MESTRADO</w:t>
            </w:r>
          </w:p>
          <w:p w14:paraId="2D9A49A6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DOUTORADO</w:t>
            </w:r>
          </w:p>
          <w:p w14:paraId="1308254C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PÓS-DOUTORADO</w:t>
            </w:r>
          </w:p>
          <w:p w14:paraId="3A8B8CBB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DEPARTAMENTAL (projeto proposto pelo docente, sem vínculo de orientação)</w:t>
            </w:r>
          </w:p>
          <w:p w14:paraId="16A2BDA6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INICIAÇÃO CIENTÍFICA</w:t>
            </w:r>
          </w:p>
          <w:p w14:paraId="7C52495D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PESQUISADOR INDEPENDENTE (sem vínculo formal com a UFSC)</w:t>
            </w:r>
          </w:p>
          <w:p w14:paraId="106D123D" w14:textId="7BD58099" w:rsid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OUTROS. Especificar: _________</w:t>
            </w:r>
          </w:p>
        </w:tc>
      </w:tr>
      <w:tr w:rsidR="00785A16" w:rsidRPr="00785A16" w14:paraId="1DA34D19" w14:textId="77777777" w:rsidTr="00672A7A">
        <w:tc>
          <w:tcPr>
            <w:tcW w:w="2978" w:type="dxa"/>
          </w:tcPr>
          <w:p w14:paraId="1A55FBEB" w14:textId="77777777" w:rsidR="003C7966" w:rsidRDefault="003C7966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C796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Check-list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dos documentos obrigatórios para anexar à Plataforma Brasil</w:t>
            </w:r>
          </w:p>
          <w:p w14:paraId="6929D554" w14:textId="24C74989" w:rsidR="00164525" w:rsidRDefault="00672A7A" w:rsidP="00672A7A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Acesse </w:t>
            </w:r>
            <w:hyperlink r:id="rId9" w:history="1">
              <w:r w:rsidRPr="003C7966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este link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para ler detalhes/instruções de cada documento.</w:t>
            </w:r>
          </w:p>
        </w:tc>
        <w:tc>
          <w:tcPr>
            <w:tcW w:w="6367" w:type="dxa"/>
          </w:tcPr>
          <w:p w14:paraId="1B1B55B0" w14:textId="77777777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5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Obrigatórios</w:t>
            </w:r>
          </w:p>
          <w:p w14:paraId="2AA2AA9D" w14:textId="4D2DA814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Formulário de encaminhamento de projeto de pesquisa - FEPPAE</w:t>
            </w:r>
          </w:p>
          <w:p w14:paraId="5D42AEE3" w14:textId="62A0E098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Folha de rosto</w:t>
            </w: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(preenchida</w:t>
            </w: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Plataforma Brasil)</w:t>
            </w:r>
          </w:p>
          <w:p w14:paraId="623C2A2E" w14:textId="499E21BD" w:rsidR="00785A16" w:rsidRPr="00785A16" w:rsidRDefault="00785A16" w:rsidP="00785A1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Projeto detalhado</w:t>
            </w: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2EB47D0" w14:textId="77777777" w:rsidR="00164525" w:rsidRDefault="00785A16" w:rsidP="00164525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odelo de Termo/Registro de Consentimento </w:t>
            </w: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- TCLE/RCLE </w:t>
            </w:r>
          </w:p>
          <w:p w14:paraId="04E9EFDB" w14:textId="077D63B8" w:rsidR="00785A16" w:rsidRPr="00785A16" w:rsidRDefault="00785A16" w:rsidP="00164525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J</w:t>
            </w:r>
            <w:r w:rsidR="00164525">
              <w:rPr>
                <w:rFonts w:asciiTheme="minorHAnsi" w:hAnsiTheme="minorHAnsi" w:cstheme="minorHAnsi"/>
                <w:sz w:val="20"/>
                <w:szCs w:val="20"/>
              </w:rPr>
              <w:t xml:space="preserve">ustificativa para dispensa de </w:t>
            </w: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TCLE/RCLE (se for o caso)  </w:t>
            </w:r>
          </w:p>
        </w:tc>
      </w:tr>
      <w:tr w:rsidR="00785A16" w:rsidRPr="00785A16" w14:paraId="6C1730C9" w14:textId="77777777" w:rsidTr="00672A7A">
        <w:tc>
          <w:tcPr>
            <w:tcW w:w="2978" w:type="dxa"/>
          </w:tcPr>
          <w:p w14:paraId="6FAE2276" w14:textId="28523277" w:rsidR="003C7966" w:rsidRDefault="003C7966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350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Check-list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dos documentos necessários a algumas pesquisas. Verificar os pertinentes e anexar à Plataforma Brasil.</w:t>
            </w:r>
          </w:p>
          <w:p w14:paraId="61A65BAA" w14:textId="77777777" w:rsidR="003C7966" w:rsidRDefault="003C7966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9E48B4" w14:textId="4D847596" w:rsidR="003C7966" w:rsidRDefault="003C7966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Acesse </w:t>
            </w:r>
            <w:hyperlink r:id="rId10" w:history="1">
              <w:r w:rsidRPr="003C7966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este link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para ler detalhes/instruções de cada documento.</w:t>
            </w:r>
          </w:p>
          <w:p w14:paraId="42FBCD33" w14:textId="77777777" w:rsidR="00785A16" w:rsidRDefault="00785A16" w:rsidP="00785A1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67" w:type="dxa"/>
          </w:tcPr>
          <w:p w14:paraId="255CEA4B" w14:textId="51D8C0D8" w:rsidR="003C7966" w:rsidRPr="003C7966" w:rsidRDefault="003C7966" w:rsidP="003C796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nstrumentos de coleta de dados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94F9C3" w14:textId="39FE3DC9" w:rsidR="003C7966" w:rsidRPr="003C7966" w:rsidRDefault="003C7966" w:rsidP="003C796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eclaração de anuência institucional </w:t>
            </w:r>
          </w:p>
          <w:p w14:paraId="063EA8BA" w14:textId="18551134" w:rsidR="003C7966" w:rsidRPr="003C7966" w:rsidRDefault="003C7966" w:rsidP="003C796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ermo de compromisso para uso de dados </w:t>
            </w:r>
          </w:p>
          <w:p w14:paraId="2CDB96DA" w14:textId="126D1446" w:rsidR="003C7966" w:rsidRPr="003C7966" w:rsidRDefault="003C7966" w:rsidP="003C796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eclaração de anonimização de dados </w:t>
            </w:r>
          </w:p>
          <w:p w14:paraId="7F36F445" w14:textId="4521145D" w:rsidR="003C7966" w:rsidRPr="007350AC" w:rsidRDefault="003C7966" w:rsidP="003C7966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>(  )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Declaração/Comprovante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inanciamento </w:t>
            </w:r>
            <w:r w:rsidRPr="007350AC">
              <w:rPr>
                <w:rFonts w:asciiTheme="minorHAnsi" w:hAnsiTheme="minorHAnsi" w:cstheme="minorHAnsi"/>
                <w:sz w:val="18"/>
                <w:szCs w:val="18"/>
              </w:rPr>
              <w:t>(emitida pelo responsável pelo patrocínio ou apoio financeiro para o desenvolvimento da pesquisa)</w:t>
            </w:r>
          </w:p>
          <w:p w14:paraId="10EBC0A0" w14:textId="04D4D6A2" w:rsidR="00785A16" w:rsidRDefault="003C7966" w:rsidP="003C796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 ) 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Modelo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e Termo </w:t>
            </w:r>
            <w:r w:rsidR="005B096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e Assentimento Livre </w:t>
            </w:r>
            <w:r w:rsidR="005B0962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3C7966">
              <w:rPr>
                <w:rFonts w:asciiTheme="minorHAnsi" w:hAnsiTheme="minorHAnsi" w:cstheme="minorHAnsi"/>
                <w:sz w:val="20"/>
                <w:szCs w:val="20"/>
              </w:rPr>
              <w:t xml:space="preserve"> Esclarecido - TALE </w:t>
            </w:r>
          </w:p>
          <w:p w14:paraId="50FBEF46" w14:textId="460A162A" w:rsidR="007350AC" w:rsidRPr="003C7966" w:rsidRDefault="007350AC" w:rsidP="003C7966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(  </w:t>
            </w:r>
            <w:proofErr w:type="gramEnd"/>
            <w:r w:rsidRPr="00785A16">
              <w:rPr>
                <w:rFonts w:asciiTheme="minorHAnsi" w:hAnsiTheme="minorHAnsi" w:cstheme="minorHAnsi"/>
                <w:sz w:val="20"/>
                <w:szCs w:val="20"/>
              </w:rPr>
              <w:t xml:space="preserve"> 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Outros. Listar:</w:t>
            </w:r>
          </w:p>
        </w:tc>
      </w:tr>
      <w:tr w:rsidR="007350AC" w:rsidRPr="00785A16" w14:paraId="215029C1" w14:textId="77777777" w:rsidTr="00672A7A">
        <w:tc>
          <w:tcPr>
            <w:tcW w:w="2978" w:type="dxa"/>
          </w:tcPr>
          <w:p w14:paraId="46E4B5E6" w14:textId="77777777" w:rsidR="007350AC" w:rsidRDefault="007350AC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 w:rsidRPr="007350AC">
              <w:rPr>
                <w:rFonts w:asciiTheme="minorHAnsi" w:hAnsiTheme="minorHAnsi" w:cstheme="minorHAnsi"/>
                <w:sz w:val="20"/>
                <w:szCs w:val="20"/>
              </w:rPr>
              <w:t>O projeto prevê a realização de etapas em ambiente virtual?</w:t>
            </w:r>
          </w:p>
          <w:p w14:paraId="073D028A" w14:textId="780D3738" w:rsidR="007D5CFD" w:rsidRPr="007350AC" w:rsidRDefault="007D5CFD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lastRenderedPageBreak/>
              <w:t>(</w:t>
            </w: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</w:t>
            </w:r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scolha a</w:t>
            </w: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(s)</w:t>
            </w:r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etapa(s)</w:t>
            </w:r>
            <w:r w:rsidRPr="00785A16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e delete as demais)</w:t>
            </w:r>
          </w:p>
        </w:tc>
        <w:tc>
          <w:tcPr>
            <w:tcW w:w="6367" w:type="dxa"/>
          </w:tcPr>
          <w:p w14:paraId="0118CCFC" w14:textId="2680000B" w:rsidR="007D5CFD" w:rsidRPr="007D5CFD" w:rsidRDefault="00723C84" w:rsidP="007D5CFD">
            <w:pPr>
              <w:pStyle w:val="Normal1"/>
              <w:tabs>
                <w:tab w:val="left" w:pos="1180"/>
              </w:tabs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lastRenderedPageBreak/>
              <w:t>Sim ou não?</w:t>
            </w:r>
          </w:p>
          <w:p w14:paraId="5B296772" w14:textId="596FA985" w:rsidR="007D5CFD" w:rsidRPr="007D5CFD" w:rsidRDefault="007D5CFD" w:rsidP="007D5CFD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Se sim, 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informe 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qual(</w:t>
            </w:r>
            <w:proofErr w:type="spellStart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is</w:t>
            </w:r>
            <w:proofErr w:type="spellEnd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):</w:t>
            </w:r>
          </w:p>
          <w:p w14:paraId="5E72544B" w14:textId="1FEFDDBB" w:rsidR="007D5CFD" w:rsidRPr="007D5CFD" w:rsidRDefault="007D5CFD" w:rsidP="007D5CFD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lastRenderedPageBreak/>
              <w:t xml:space="preserve">(  </w:t>
            </w:r>
            <w:proofErr w:type="gramEnd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R</w:t>
            </w:r>
            <w:r w:rsidR="00723C84"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ecrutamento de participantes 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(sites, redes sociais, 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e-mail etc.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</w:t>
            </w:r>
          </w:p>
          <w:p w14:paraId="6318BB9A" w14:textId="07CF052F" w:rsidR="007D5CFD" w:rsidRPr="007D5CFD" w:rsidRDefault="007D5CFD" w:rsidP="007D5CFD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R</w:t>
            </w:r>
            <w:r w:rsidR="00723C84"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egistro do consentimento</w:t>
            </w:r>
          </w:p>
          <w:p w14:paraId="46E1F489" w14:textId="607B1AB7" w:rsidR="007D5CFD" w:rsidRPr="007D5CFD" w:rsidRDefault="007D5CFD" w:rsidP="007D5CFD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gramStart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A</w:t>
            </w:r>
            <w:r w:rsidR="00723C84"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plicação do instrumento 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(questionário, 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entrevista etc.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</w:t>
            </w:r>
          </w:p>
          <w:p w14:paraId="4A9716BD" w14:textId="6938FE85" w:rsidR="007350AC" w:rsidRPr="00785A16" w:rsidRDefault="007D5CFD" w:rsidP="007D5CFD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  </w:t>
            </w:r>
            <w:proofErr w:type="gramEnd"/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) O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utra(s)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. 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Informe qual(</w:t>
            </w:r>
            <w:proofErr w:type="spellStart"/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is</w:t>
            </w:r>
            <w:proofErr w:type="spellEnd"/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).</w:t>
            </w:r>
            <w:r w:rsidRPr="007D5CFD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</w:t>
            </w:r>
          </w:p>
        </w:tc>
      </w:tr>
      <w:tr w:rsidR="00672A7A" w:rsidRPr="00785A16" w14:paraId="74184670" w14:textId="77777777" w:rsidTr="00672A7A">
        <w:tc>
          <w:tcPr>
            <w:tcW w:w="2978" w:type="dxa"/>
          </w:tcPr>
          <w:p w14:paraId="2315237F" w14:textId="0E429238" w:rsidR="00672A7A" w:rsidRPr="007350AC" w:rsidRDefault="00672A7A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 w:rsidRPr="00672A7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Existem instituições participantes na pesquisa?</w:t>
            </w:r>
          </w:p>
        </w:tc>
        <w:tc>
          <w:tcPr>
            <w:tcW w:w="6367" w:type="dxa"/>
          </w:tcPr>
          <w:p w14:paraId="4A4A231D" w14:textId="77777777" w:rsidR="00723C84" w:rsidRDefault="00672A7A" w:rsidP="007350AC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7350AC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Sim ou não?</w:t>
            </w: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</w:t>
            </w:r>
            <w:r w:rsidRPr="007350AC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Se sim, qual(</w:t>
            </w:r>
            <w:proofErr w:type="spellStart"/>
            <w:r w:rsidRPr="007350AC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is</w:t>
            </w:r>
            <w:proofErr w:type="spellEnd"/>
            <w:r w:rsidRPr="007350AC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? Liste todas.</w:t>
            </w:r>
            <w:r w:rsid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</w:t>
            </w:r>
          </w:p>
          <w:p w14:paraId="7CFF9587" w14:textId="12FE8BE9" w:rsidR="00672A7A" w:rsidRPr="007350AC" w:rsidRDefault="00723C84" w:rsidP="007350AC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Exs</w:t>
            </w:r>
            <w:proofErr w:type="spellEnd"/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.: L</w:t>
            </w:r>
            <w:r w:rsidRPr="00723C84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ocal de coleta de dados e/ou de vínculo dos participantes da pesquisa, instituição cuja infraestrutura será necessária para o desenvolvimento da pesquisa etc</w:t>
            </w: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.</w:t>
            </w:r>
          </w:p>
        </w:tc>
      </w:tr>
      <w:tr w:rsidR="00672A7A" w:rsidRPr="00785A16" w14:paraId="4C8AEA3C" w14:textId="77777777" w:rsidTr="00672A7A">
        <w:tc>
          <w:tcPr>
            <w:tcW w:w="2978" w:type="dxa"/>
          </w:tcPr>
          <w:p w14:paraId="2FFD8797" w14:textId="31B462D3" w:rsidR="00672A7A" w:rsidRPr="00672A7A" w:rsidRDefault="00672A7A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 w:rsidRPr="00672A7A">
              <w:rPr>
                <w:rFonts w:asciiTheme="minorHAnsi" w:hAnsiTheme="minorHAnsi" w:cstheme="minorHAnsi"/>
                <w:sz w:val="20"/>
                <w:szCs w:val="20"/>
              </w:rPr>
              <w:t>Observações a critério do pesquisador</w:t>
            </w:r>
          </w:p>
        </w:tc>
        <w:tc>
          <w:tcPr>
            <w:tcW w:w="6367" w:type="dxa"/>
          </w:tcPr>
          <w:p w14:paraId="2C47761C" w14:textId="27D30F88" w:rsidR="00672A7A" w:rsidRPr="00672A7A" w:rsidRDefault="00672A7A" w:rsidP="007350AC">
            <w:pPr>
              <w:pStyle w:val="Normal1"/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Mencione observações pertinentes à análise ética.</w:t>
            </w:r>
          </w:p>
        </w:tc>
      </w:tr>
      <w:tr w:rsidR="00672A7A" w:rsidRPr="00785A16" w14:paraId="6A0C8F65" w14:textId="77777777" w:rsidTr="00672A7A">
        <w:tc>
          <w:tcPr>
            <w:tcW w:w="2978" w:type="dxa"/>
          </w:tcPr>
          <w:p w14:paraId="16DA4CBF" w14:textId="1DDD805B" w:rsidR="00672A7A" w:rsidRPr="00672A7A" w:rsidRDefault="00672A7A" w:rsidP="003C7966">
            <w:pPr>
              <w:pStyle w:val="Normal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Assinaturas com certificação digital válida e </w:t>
            </w:r>
            <w:r w:rsidR="00E54B39">
              <w:rPr>
                <w:rFonts w:asciiTheme="minorHAnsi" w:hAnsiTheme="minorHAnsi" w:cstheme="minorHAnsi"/>
                <w:sz w:val="20"/>
                <w:szCs w:val="20"/>
              </w:rPr>
              <w:t>verificada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54B39">
              <w:rPr>
                <w:rFonts w:asciiTheme="minorHAnsi" w:hAnsiTheme="minorHAnsi" w:cstheme="minorHAnsi"/>
                <w:sz w:val="20"/>
                <w:szCs w:val="20"/>
              </w:rPr>
              <w:t>pelos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54B39" w:rsidRPr="00E54B3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sites</w:t>
            </w:r>
            <w:r w:rsidR="00E54B3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1" w:history="1">
              <w:r w:rsidRPr="009710E1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https://validar.iti.gov.br/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ou </w:t>
            </w:r>
            <w:hyperlink r:id="rId12" w:history="1">
              <w:r w:rsidRPr="009710E1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https://assina.ufsc.br/verificador/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367" w:type="dxa"/>
          </w:tcPr>
          <w:p w14:paraId="1CC787FA" w14:textId="77777777" w:rsidR="00672A7A" w:rsidRPr="00672A7A" w:rsidRDefault="00672A7A" w:rsidP="007350AC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14BCEE" w14:textId="77777777" w:rsidR="00672A7A" w:rsidRPr="00672A7A" w:rsidRDefault="00672A7A" w:rsidP="007350AC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3B6E16" w14:textId="77777777" w:rsidR="00672A7A" w:rsidRPr="00672A7A" w:rsidRDefault="00672A7A" w:rsidP="007350AC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FC2BC7" w14:textId="77777777" w:rsidR="00672A7A" w:rsidRPr="00672A7A" w:rsidRDefault="00672A7A" w:rsidP="007350AC">
            <w:pPr>
              <w:pStyle w:val="Normal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BEE964" w14:textId="7086171C" w:rsidR="00672A7A" w:rsidRPr="00672A7A" w:rsidRDefault="00672A7A" w:rsidP="00672A7A">
            <w:pPr>
              <w:pStyle w:val="Normal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2A7A">
              <w:rPr>
                <w:rFonts w:asciiTheme="minorHAnsi" w:hAnsiTheme="minorHAnsi" w:cstheme="minorHAnsi"/>
                <w:sz w:val="20"/>
                <w:szCs w:val="20"/>
              </w:rPr>
              <w:t xml:space="preserve">Pesquisador(a) responsável                                        Pesquisador assistente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672A7A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End"/>
            <w:r w:rsidRPr="00672A7A">
              <w:rPr>
                <w:rFonts w:asciiTheme="minorHAnsi" w:hAnsiTheme="minorHAnsi" w:cstheme="minorHAnsi"/>
                <w:sz w:val="20"/>
                <w:szCs w:val="20"/>
              </w:rPr>
              <w:t>orientador ou orientando)</w:t>
            </w:r>
          </w:p>
        </w:tc>
      </w:tr>
    </w:tbl>
    <w:p w14:paraId="4A998111" w14:textId="77777777" w:rsidR="00785A16" w:rsidRPr="006009AF" w:rsidRDefault="00785A16" w:rsidP="00785A16">
      <w:pPr>
        <w:pStyle w:val="Normal1"/>
        <w:jc w:val="both"/>
        <w:rPr>
          <w:b/>
          <w:bCs/>
          <w:color w:val="FF0000"/>
          <w:sz w:val="20"/>
          <w:szCs w:val="20"/>
          <w:u w:val="single"/>
        </w:rPr>
      </w:pPr>
    </w:p>
    <w:p w14:paraId="207A3E2D" w14:textId="77777777" w:rsidR="00672A7A" w:rsidRPr="009C1572" w:rsidRDefault="00672A7A" w:rsidP="00672A7A">
      <w:pPr>
        <w:pStyle w:val="Normal1"/>
        <w:ind w:left="-850" w:right="-1032"/>
        <w:jc w:val="center"/>
        <w:rPr>
          <w:rFonts w:asciiTheme="minorHAnsi" w:hAnsiTheme="minorHAnsi" w:cstheme="minorHAnsi"/>
          <w:b/>
          <w:b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ORIENTAÇÕES PARA PREENCHIMENTO</w:t>
      </w:r>
    </w:p>
    <w:p w14:paraId="0CB00A1C" w14:textId="106A0266" w:rsidR="00672A7A" w:rsidRPr="009C1572" w:rsidRDefault="00672A7A" w:rsidP="00672A7A">
      <w:pPr>
        <w:pStyle w:val="Normal1"/>
        <w:ind w:left="-850" w:right="-1032"/>
        <w:jc w:val="center"/>
        <w:rPr>
          <w:rFonts w:asciiTheme="minorHAnsi" w:hAnsiTheme="minorHAnsi" w:cstheme="minorHAnsi"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color w:val="EE0000"/>
          <w:sz w:val="17"/>
          <w:szCs w:val="17"/>
        </w:rPr>
        <w:t>Deletar ao encaminhar ao CEPSH/UFSC:</w:t>
      </w:r>
    </w:p>
    <w:p w14:paraId="58808BC4" w14:textId="77777777" w:rsidR="00672A7A" w:rsidRPr="009C1572" w:rsidRDefault="00672A7A" w:rsidP="00672A7A">
      <w:pPr>
        <w:pStyle w:val="Normal1"/>
        <w:ind w:left="-850" w:right="-1032"/>
        <w:jc w:val="center"/>
        <w:rPr>
          <w:rFonts w:asciiTheme="minorHAnsi" w:hAnsiTheme="minorHAnsi" w:cstheme="minorHAnsi"/>
          <w:color w:val="EE0000"/>
          <w:sz w:val="17"/>
          <w:szCs w:val="17"/>
        </w:rPr>
      </w:pPr>
    </w:p>
    <w:p w14:paraId="73865D03" w14:textId="77777777" w:rsidR="006201BF" w:rsidRPr="009C1572" w:rsidRDefault="006201BF" w:rsidP="006201BF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 xml:space="preserve">Data e local: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Preencher com as informações atualizadas de data de envio e local (cidade) de vínculo do projeto de pesquisa proposto.</w:t>
      </w:r>
    </w:p>
    <w:p w14:paraId="567ED5DD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Título da pesquisa:</w:t>
      </w:r>
      <w:r w:rsidRPr="009C1572">
        <w:rPr>
          <w:rFonts w:asciiTheme="minorHAnsi" w:hAnsiTheme="minorHAnsi" w:cstheme="minorHAnsi"/>
          <w:color w:val="EE0000"/>
          <w:sz w:val="17"/>
          <w:szCs w:val="17"/>
        </w:rPr>
        <w:t xml:space="preserve">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Preencher conforme cadastrado na Plataforma Brasil e no Projeto Detalhado.</w:t>
      </w:r>
    </w:p>
    <w:p w14:paraId="5ADF5C32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Pesquisador responsável:</w:t>
      </w:r>
      <w:r w:rsidRPr="009C1572">
        <w:rPr>
          <w:rFonts w:asciiTheme="minorHAnsi" w:hAnsiTheme="minorHAnsi" w:cstheme="minorHAnsi"/>
          <w:color w:val="EE0000"/>
          <w:sz w:val="17"/>
          <w:szCs w:val="17"/>
        </w:rPr>
        <w:t xml:space="preserve">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Conforme cadastrado na Plataforma Brasil. Nos casos de TCC de graduação, obrigatoriamente quem deve constar como pesquisador responsável é o orientador.</w:t>
      </w:r>
    </w:p>
    <w:p w14:paraId="45E0CCFF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 xml:space="preserve">Instituição Proponente: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Nos projetos de pesquisa vinculados à UFSC, indicar o curso/programa/departamento de vínculo, de acordo com a finalidade acadêmica da pesquisa. Nos projetos vinculados ao HU/UFSC ou outras instituições, indicar o nome da instituição.</w:t>
      </w:r>
    </w:p>
    <w:p w14:paraId="5C251C84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Finalidade acadêmica:</w:t>
      </w:r>
      <w:r w:rsidRPr="009C1572">
        <w:rPr>
          <w:rFonts w:asciiTheme="minorHAnsi" w:hAnsiTheme="minorHAnsi" w:cstheme="minorHAnsi"/>
          <w:color w:val="EE0000"/>
          <w:sz w:val="17"/>
          <w:szCs w:val="17"/>
        </w:rPr>
        <w:t xml:space="preserve">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Deve estar de acordo com o projeto detalhado anexado.</w:t>
      </w:r>
    </w:p>
    <w:p w14:paraId="16C3D18B" w14:textId="555B76ED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Membros da equipe de pesquisa:</w:t>
      </w:r>
      <w:r w:rsidRPr="009C1572">
        <w:rPr>
          <w:rFonts w:asciiTheme="minorHAnsi" w:hAnsiTheme="minorHAnsi" w:cstheme="minorHAnsi"/>
          <w:color w:val="EE0000"/>
          <w:sz w:val="17"/>
          <w:szCs w:val="17"/>
        </w:rPr>
        <w:t xml:space="preserve">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Listar todos as pessoas envolvidas no desenvolvimento da pesquisa, com nome completo e sua função na pesquisa, como por exemplo: orientador, coorientador, mestrando, doutorando, aluno de TCC, docente/pesquisador colaborador etc.). Adicionar mais linhas, caso necessário.</w:t>
      </w:r>
    </w:p>
    <w:p w14:paraId="714A6FF3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Documentos anexados à Plataforma Brasil:</w:t>
      </w:r>
      <w:r w:rsidRPr="009C1572">
        <w:rPr>
          <w:rFonts w:asciiTheme="minorHAnsi" w:hAnsiTheme="minorHAnsi" w:cstheme="minorHAnsi"/>
          <w:color w:val="EE0000"/>
          <w:sz w:val="17"/>
          <w:szCs w:val="17"/>
        </w:rPr>
        <w:t xml:space="preserve">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Assinalar quais foram os documentos anexados à Plataforma Brasil, vinculados ao projeto de pesquisa. Observar se os documentos foram preenchidos conforme orientação disponibilizada na página institucional do CEPSH/UFSC.</w:t>
      </w:r>
    </w:p>
    <w:p w14:paraId="4FB5AECB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 xml:space="preserve">O projeto prevê a realização de etapas em ambiente virtual?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Assinalar se a pesquisa prevê etapa em ambiente virtual e, em caso afirmativo, indicar qual ou quais etapas serão desenvolvidas em ambiente virtual.</w:t>
      </w:r>
    </w:p>
    <w:p w14:paraId="07FF82C8" w14:textId="4194B44C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 xml:space="preserve">Existem instituições participantes na pesquisa?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Indicar se há instituições participantes na pesquisa, seja como local de coleta de dados, aplicação de intervenção ou com a qual os participantes da pesquisa tenham vínculo, ou ainda fornecedora de infraestrutura, equipamentos ou suprimentos necessários para o desenvolvimento da pesquisa. Caso não seja possível indicar exatamente a instituição, preencher informações básicas, como, por exemplo: escolas públicas municipais ou estaduais, empresas de determinado ramo etc.</w:t>
      </w:r>
    </w:p>
    <w:p w14:paraId="7048EEBF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>Observações a critério do pesquisador:</w:t>
      </w:r>
      <w:r w:rsidRPr="009C1572">
        <w:rPr>
          <w:rFonts w:asciiTheme="minorHAnsi" w:hAnsiTheme="minorHAnsi" w:cstheme="minorHAnsi"/>
          <w:color w:val="EE0000"/>
          <w:sz w:val="17"/>
          <w:szCs w:val="17"/>
        </w:rPr>
        <w:t xml:space="preserve">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Campo destinado a quaisquer observações sobre o projeto ou sobre a documentação encaminhada, o qual pode ser preenchido a critério do pesquisador, visando repassar informações ao Comitê para auxiliar na análise do projeto.</w:t>
      </w:r>
    </w:p>
    <w:p w14:paraId="37F7E912" w14:textId="77777777" w:rsidR="00672A7A" w:rsidRPr="009C1572" w:rsidRDefault="00672A7A" w:rsidP="00672A7A">
      <w:pPr>
        <w:pStyle w:val="Normal1"/>
        <w:spacing w:line="360" w:lineRule="auto"/>
        <w:ind w:right="-1"/>
        <w:jc w:val="both"/>
        <w:rPr>
          <w:rFonts w:asciiTheme="minorHAnsi" w:hAnsiTheme="minorHAnsi" w:cstheme="minorHAnsi"/>
          <w:i/>
          <w:iCs/>
          <w:color w:val="EE0000"/>
          <w:sz w:val="17"/>
          <w:szCs w:val="17"/>
        </w:rPr>
      </w:pPr>
      <w:r w:rsidRPr="009C1572">
        <w:rPr>
          <w:rFonts w:asciiTheme="minorHAnsi" w:hAnsiTheme="minorHAnsi" w:cstheme="minorHAnsi"/>
          <w:b/>
          <w:bCs/>
          <w:color w:val="EE0000"/>
          <w:sz w:val="17"/>
          <w:szCs w:val="17"/>
        </w:rPr>
        <w:t xml:space="preserve">Assinaturas: </w:t>
      </w:r>
      <w:r w:rsidRPr="009C1572">
        <w:rPr>
          <w:rFonts w:asciiTheme="minorHAnsi" w:hAnsiTheme="minorHAnsi" w:cstheme="minorHAnsi"/>
          <w:i/>
          <w:iCs/>
          <w:color w:val="EE0000"/>
          <w:sz w:val="17"/>
          <w:szCs w:val="17"/>
        </w:rPr>
        <w:t>Deve ser assinado obrigatoriamente pelo pesquisador responsável. Caso a pesquisa conte com pesquisador assistente (nos casos de pesquisas com vínculo de orientação), este também deverá assinar. Utilizar preferencialmente assinaturas digitais.</w:t>
      </w:r>
    </w:p>
    <w:p w14:paraId="5C41AED4" w14:textId="77777777" w:rsidR="005E05C6" w:rsidRPr="009C1572" w:rsidRDefault="005E05C6" w:rsidP="00785A16">
      <w:pPr>
        <w:rPr>
          <w:sz w:val="17"/>
          <w:szCs w:val="17"/>
        </w:rPr>
      </w:pPr>
    </w:p>
    <w:sectPr w:rsidR="005E05C6" w:rsidRPr="009C1572" w:rsidSect="005E05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pos w:val="beneathText"/>
      </w:footnotePr>
      <w:type w:val="continuous"/>
      <w:pgSz w:w="11907" w:h="16840" w:code="9"/>
      <w:pgMar w:top="1134" w:right="851" w:bottom="1134" w:left="1701" w:header="1134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9816E" w14:textId="77777777" w:rsidR="00363F59" w:rsidRDefault="00363F59" w:rsidP="004B185E">
      <w:r>
        <w:separator/>
      </w:r>
    </w:p>
  </w:endnote>
  <w:endnote w:type="continuationSeparator" w:id="0">
    <w:p w14:paraId="3407FFD7" w14:textId="77777777" w:rsidR="00363F59" w:rsidRDefault="00363F59" w:rsidP="004B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A14D9" w14:textId="77777777" w:rsidR="00433CEA" w:rsidRDefault="00433CE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17638D" w14:textId="77777777" w:rsidR="00794913" w:rsidRDefault="0026390C" w:rsidP="005B7284">
    <w:pPr>
      <w:pStyle w:val="Rodap"/>
      <w:jc w:val="center"/>
      <w:rPr>
        <w:rFonts w:ascii="Calibri" w:hAnsi="Calibri" w:cs="Calibri"/>
        <w:sz w:val="20"/>
        <w:szCs w:val="16"/>
      </w:rPr>
    </w:pPr>
    <w:r w:rsidRPr="00DD0D02">
      <w:rPr>
        <w:rFonts w:ascii="Calibri" w:hAnsi="Calibri" w:cs="Calibri"/>
        <w:sz w:val="20"/>
        <w:szCs w:val="16"/>
      </w:rPr>
      <w:fldChar w:fldCharType="begin"/>
    </w:r>
    <w:r w:rsidR="000A6AFA" w:rsidRPr="00DD0D02">
      <w:rPr>
        <w:rFonts w:ascii="Calibri" w:hAnsi="Calibri" w:cs="Calibri"/>
        <w:sz w:val="20"/>
        <w:szCs w:val="16"/>
      </w:rPr>
      <w:instrText>PAGE   \* MERGEFORMAT</w:instrText>
    </w:r>
    <w:r w:rsidRPr="00DD0D02">
      <w:rPr>
        <w:rFonts w:ascii="Calibri" w:hAnsi="Calibri" w:cs="Calibri"/>
        <w:sz w:val="20"/>
        <w:szCs w:val="16"/>
      </w:rPr>
      <w:fldChar w:fldCharType="separate"/>
    </w:r>
    <w:r w:rsidR="00B3629A" w:rsidRPr="00DD0D02">
      <w:rPr>
        <w:rFonts w:ascii="Calibri" w:hAnsi="Calibri" w:cs="Calibri"/>
        <w:noProof/>
        <w:sz w:val="20"/>
        <w:szCs w:val="16"/>
      </w:rPr>
      <w:t>2</w:t>
    </w:r>
    <w:r w:rsidRPr="00DD0D02">
      <w:rPr>
        <w:rFonts w:ascii="Calibri" w:hAnsi="Calibri" w:cs="Calibri"/>
        <w:sz w:val="20"/>
        <w:szCs w:val="16"/>
      </w:rPr>
      <w:fldChar w:fldCharType="end"/>
    </w:r>
  </w:p>
  <w:p w14:paraId="2566E00F" w14:textId="77777777" w:rsidR="00DD0D02" w:rsidRPr="005711C7" w:rsidRDefault="00DD0D02" w:rsidP="00DD0D02">
    <w:pPr>
      <w:pStyle w:val="Rodap"/>
      <w:jc w:val="center"/>
      <w:rPr>
        <w:rFonts w:ascii="Calibri" w:hAnsi="Calibri" w:cs="Calibri"/>
        <w:sz w:val="20"/>
      </w:rPr>
    </w:pPr>
    <w:r w:rsidRPr="005711C7">
      <w:rPr>
        <w:rFonts w:ascii="Calibri" w:hAnsi="Calibri" w:cs="Calibri"/>
        <w:sz w:val="20"/>
      </w:rPr>
      <w:t xml:space="preserve">R. Desembargador Vitor Lima, n.º 222, 7º andar, sala 701. Trindade. CEP: 88040-400. Florianópolis – SC </w:t>
    </w:r>
  </w:p>
  <w:p w14:paraId="76AE64D4" w14:textId="77777777" w:rsidR="00DD0D02" w:rsidRPr="005E05C6" w:rsidRDefault="00DD0D02" w:rsidP="00DD0D02">
    <w:pPr>
      <w:pStyle w:val="Rodap"/>
      <w:jc w:val="center"/>
      <w:rPr>
        <w:rFonts w:ascii="Calibri" w:hAnsi="Calibri"/>
        <w:color w:val="0563C1"/>
        <w:sz w:val="20"/>
        <w:u w:val="single"/>
      </w:rPr>
    </w:pPr>
    <w:r w:rsidRPr="005711C7">
      <w:rPr>
        <w:rFonts w:ascii="Calibri" w:hAnsi="Calibri" w:cs="Calibri"/>
        <w:sz w:val="20"/>
      </w:rPr>
      <w:t xml:space="preserve">Telefone: (48) 3721-6094. </w:t>
    </w:r>
    <w:r w:rsidRPr="005711C7">
      <w:rPr>
        <w:rFonts w:ascii="Calibri" w:hAnsi="Calibri" w:cs="Calibri"/>
        <w:i/>
        <w:iCs/>
        <w:sz w:val="20"/>
      </w:rPr>
      <w:t>E-mail</w:t>
    </w:r>
    <w:r w:rsidRPr="005711C7">
      <w:rPr>
        <w:rFonts w:ascii="Calibri" w:hAnsi="Calibri" w:cs="Calibri"/>
        <w:sz w:val="20"/>
      </w:rPr>
      <w:t>: cepsh.propesq@contato.ufsc.br. http://cep.ufsc.br/</w:t>
    </w:r>
  </w:p>
  <w:p w14:paraId="33CCD463" w14:textId="77777777" w:rsidR="00DD0D02" w:rsidRDefault="00DD0D02" w:rsidP="005B7284">
    <w:pPr>
      <w:pStyle w:val="Rodap"/>
      <w:jc w:val="center"/>
      <w:rPr>
        <w:rFonts w:ascii="Calibri" w:hAnsi="Calibri" w:cs="Calibri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6867C" w14:textId="77777777" w:rsidR="005E05C6" w:rsidRPr="00F14125" w:rsidRDefault="005E05C6" w:rsidP="005E05C6">
    <w:pPr>
      <w:pStyle w:val="Rodap"/>
      <w:jc w:val="center"/>
      <w:rPr>
        <w:rFonts w:ascii="Calibri" w:hAnsi="Calibri" w:cs="Calibri"/>
        <w:sz w:val="20"/>
        <w:highlight w:val="yellow"/>
      </w:rPr>
    </w:pPr>
  </w:p>
  <w:p w14:paraId="4A7214A5" w14:textId="09B3BAE9" w:rsidR="005E05C6" w:rsidRPr="005711C7" w:rsidRDefault="005711C7" w:rsidP="005E05C6">
    <w:pPr>
      <w:pStyle w:val="Rodap"/>
      <w:jc w:val="center"/>
      <w:rPr>
        <w:rFonts w:ascii="Calibri" w:hAnsi="Calibri" w:cs="Calibri"/>
        <w:sz w:val="20"/>
      </w:rPr>
    </w:pPr>
    <w:r w:rsidRPr="005711C7">
      <w:rPr>
        <w:rFonts w:ascii="Calibri" w:hAnsi="Calibri" w:cs="Calibri"/>
        <w:sz w:val="20"/>
      </w:rPr>
      <w:t>R. Desembargador Vitor Lima</w:t>
    </w:r>
    <w:r w:rsidR="005E05C6" w:rsidRPr="005711C7">
      <w:rPr>
        <w:rFonts w:ascii="Calibri" w:hAnsi="Calibri" w:cs="Calibri"/>
        <w:sz w:val="20"/>
      </w:rPr>
      <w:t>, n</w:t>
    </w:r>
    <w:r w:rsidRPr="005711C7">
      <w:rPr>
        <w:rFonts w:ascii="Calibri" w:hAnsi="Calibri" w:cs="Calibri"/>
        <w:sz w:val="20"/>
      </w:rPr>
      <w:t>.</w:t>
    </w:r>
    <w:r w:rsidR="005E05C6" w:rsidRPr="005711C7">
      <w:rPr>
        <w:rFonts w:ascii="Calibri" w:hAnsi="Calibri" w:cs="Calibri"/>
        <w:sz w:val="20"/>
      </w:rPr>
      <w:t>º</w:t>
    </w:r>
    <w:r w:rsidRPr="005711C7">
      <w:rPr>
        <w:rFonts w:ascii="Calibri" w:hAnsi="Calibri" w:cs="Calibri"/>
        <w:sz w:val="20"/>
      </w:rPr>
      <w:t xml:space="preserve"> 222</w:t>
    </w:r>
    <w:r w:rsidR="005E05C6" w:rsidRPr="005711C7">
      <w:rPr>
        <w:rFonts w:ascii="Calibri" w:hAnsi="Calibri" w:cs="Calibri"/>
        <w:sz w:val="20"/>
      </w:rPr>
      <w:t xml:space="preserve">, </w:t>
    </w:r>
    <w:r w:rsidRPr="005711C7">
      <w:rPr>
        <w:rFonts w:ascii="Calibri" w:hAnsi="Calibri" w:cs="Calibri"/>
        <w:sz w:val="20"/>
      </w:rPr>
      <w:t xml:space="preserve">7º </w:t>
    </w:r>
    <w:r w:rsidR="005E05C6" w:rsidRPr="005711C7">
      <w:rPr>
        <w:rFonts w:ascii="Calibri" w:hAnsi="Calibri" w:cs="Calibri"/>
        <w:sz w:val="20"/>
      </w:rPr>
      <w:t>andar, sala</w:t>
    </w:r>
    <w:r w:rsidRPr="005711C7">
      <w:rPr>
        <w:rFonts w:ascii="Calibri" w:hAnsi="Calibri" w:cs="Calibri"/>
        <w:sz w:val="20"/>
      </w:rPr>
      <w:t xml:space="preserve"> 701</w:t>
    </w:r>
    <w:r w:rsidR="005E05C6" w:rsidRPr="005711C7">
      <w:rPr>
        <w:rFonts w:ascii="Calibri" w:hAnsi="Calibri" w:cs="Calibri"/>
        <w:sz w:val="20"/>
      </w:rPr>
      <w:t xml:space="preserve">. </w:t>
    </w:r>
    <w:r w:rsidRPr="005711C7">
      <w:rPr>
        <w:rFonts w:ascii="Calibri" w:hAnsi="Calibri" w:cs="Calibri"/>
        <w:sz w:val="20"/>
      </w:rPr>
      <w:t>Trindade</w:t>
    </w:r>
    <w:r w:rsidR="005E05C6" w:rsidRPr="005711C7">
      <w:rPr>
        <w:rFonts w:ascii="Calibri" w:hAnsi="Calibri" w:cs="Calibri"/>
        <w:sz w:val="20"/>
      </w:rPr>
      <w:t xml:space="preserve">. CEP: 88040-400. Florianópolis – SC </w:t>
    </w:r>
  </w:p>
  <w:p w14:paraId="158ED05E" w14:textId="5667ADE1" w:rsidR="005E05C6" w:rsidRPr="005E05C6" w:rsidRDefault="005E05C6" w:rsidP="005E05C6">
    <w:pPr>
      <w:pStyle w:val="Rodap"/>
      <w:jc w:val="center"/>
      <w:rPr>
        <w:rFonts w:ascii="Calibri" w:hAnsi="Calibri"/>
        <w:color w:val="0563C1"/>
        <w:sz w:val="20"/>
        <w:u w:val="single"/>
      </w:rPr>
    </w:pPr>
    <w:r w:rsidRPr="005711C7">
      <w:rPr>
        <w:rFonts w:ascii="Calibri" w:hAnsi="Calibri" w:cs="Calibri"/>
        <w:sz w:val="20"/>
      </w:rPr>
      <w:t>Telefone: (48) 3721-</w:t>
    </w:r>
    <w:r w:rsidR="005711C7" w:rsidRPr="005711C7">
      <w:rPr>
        <w:rFonts w:ascii="Calibri" w:hAnsi="Calibri" w:cs="Calibri"/>
        <w:sz w:val="20"/>
      </w:rPr>
      <w:t>6094</w:t>
    </w:r>
    <w:r w:rsidRPr="005711C7">
      <w:rPr>
        <w:rFonts w:ascii="Calibri" w:hAnsi="Calibri" w:cs="Calibri"/>
        <w:sz w:val="20"/>
      </w:rPr>
      <w:t xml:space="preserve">. </w:t>
    </w:r>
    <w:r w:rsidRPr="005711C7">
      <w:rPr>
        <w:rFonts w:ascii="Calibri" w:hAnsi="Calibri" w:cs="Calibri"/>
        <w:i/>
        <w:iCs/>
        <w:sz w:val="20"/>
      </w:rPr>
      <w:t>E-mail</w:t>
    </w:r>
    <w:r w:rsidRPr="005711C7">
      <w:rPr>
        <w:rFonts w:ascii="Calibri" w:hAnsi="Calibri" w:cs="Calibri"/>
        <w:sz w:val="20"/>
      </w:rPr>
      <w:t xml:space="preserve">: </w:t>
    </w:r>
    <w:r w:rsidR="005711C7" w:rsidRPr="005711C7">
      <w:rPr>
        <w:rFonts w:ascii="Calibri" w:hAnsi="Calibri" w:cs="Calibri"/>
        <w:sz w:val="20"/>
      </w:rPr>
      <w:t>cepsh.propesq</w:t>
    </w:r>
    <w:r w:rsidRPr="005711C7">
      <w:rPr>
        <w:rFonts w:ascii="Calibri" w:hAnsi="Calibri" w:cs="Calibri"/>
        <w:sz w:val="20"/>
      </w:rPr>
      <w:t>@contato.ufsc.br. http://</w:t>
    </w:r>
    <w:r w:rsidR="005711C7" w:rsidRPr="005711C7">
      <w:rPr>
        <w:rFonts w:ascii="Calibri" w:hAnsi="Calibri" w:cs="Calibri"/>
        <w:sz w:val="20"/>
      </w:rPr>
      <w:t>cep</w:t>
    </w:r>
    <w:r w:rsidRPr="005711C7">
      <w:rPr>
        <w:rFonts w:ascii="Calibri" w:hAnsi="Calibri" w:cs="Calibri"/>
        <w:sz w:val="20"/>
      </w:rPr>
      <w:t>.ufsc.br/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072E82" w14:textId="77777777" w:rsidR="00363F59" w:rsidRDefault="00363F59" w:rsidP="004B185E">
      <w:r>
        <w:separator/>
      </w:r>
    </w:p>
  </w:footnote>
  <w:footnote w:type="continuationSeparator" w:id="0">
    <w:p w14:paraId="12832932" w14:textId="77777777" w:rsidR="00363F59" w:rsidRDefault="00363F59" w:rsidP="004B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B5028" w14:textId="77777777" w:rsidR="00433CEA" w:rsidRDefault="00433CE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3D2EB4" w14:textId="77777777" w:rsidR="00433CEA" w:rsidRDefault="00433CE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7B484" w14:textId="77777777" w:rsidR="005E05C6" w:rsidRPr="00943460" w:rsidRDefault="005E05C6" w:rsidP="005E05C6">
    <w:pPr>
      <w:pStyle w:val="Cabealho"/>
      <w:jc w:val="center"/>
      <w:rPr>
        <w:rFonts w:ascii="Verdana" w:hAnsi="Verdana"/>
        <w:sz w:val="16"/>
        <w:szCs w:val="16"/>
      </w:rPr>
    </w:pPr>
    <w:r>
      <w:rPr>
        <w:noProof/>
      </w:rPr>
      <w:drawing>
        <wp:inline distT="0" distB="0" distL="0" distR="0" wp14:anchorId="4DE0AE6F" wp14:editId="3F90A786">
          <wp:extent cx="590550" cy="590550"/>
          <wp:effectExtent l="0" t="0" r="0" b="0"/>
          <wp:docPr id="5" name="Imagem 1" descr="brasao-p-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-p-b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4DDA1" w14:textId="77777777" w:rsidR="005E05C6" w:rsidRDefault="005E05C6" w:rsidP="005E05C6">
    <w:pPr>
      <w:pStyle w:val="Cabealho"/>
      <w:jc w:val="center"/>
      <w:rPr>
        <w:rFonts w:ascii="Calibri" w:hAnsi="Calibri" w:cs="Calibri"/>
        <w:szCs w:val="24"/>
      </w:rPr>
    </w:pPr>
    <w:r>
      <w:rPr>
        <w:rFonts w:ascii="Calibri" w:hAnsi="Calibri" w:cs="Calibri"/>
        <w:szCs w:val="24"/>
      </w:rPr>
      <w:t>MINISTÉRIO DA EDUCAÇÃO</w:t>
    </w:r>
  </w:p>
  <w:p w14:paraId="7AB753BC" w14:textId="77777777" w:rsidR="005E05C6" w:rsidRDefault="005E05C6" w:rsidP="005E05C6">
    <w:pPr>
      <w:pStyle w:val="Cabealho"/>
      <w:jc w:val="center"/>
      <w:rPr>
        <w:rFonts w:ascii="Calibri" w:hAnsi="Calibri" w:cs="Calibri"/>
        <w:szCs w:val="24"/>
      </w:rPr>
    </w:pPr>
    <w:r>
      <w:rPr>
        <w:rFonts w:ascii="Calibri" w:hAnsi="Calibri" w:cs="Calibri"/>
        <w:szCs w:val="24"/>
      </w:rPr>
      <w:t>UNIVERSIDADE FEDERAL DE SANTA CATARINA</w:t>
    </w:r>
  </w:p>
  <w:p w14:paraId="4FFCE811" w14:textId="6A82DA4D" w:rsidR="005A6D61" w:rsidRDefault="005A6D61" w:rsidP="005A6D61">
    <w:pPr>
      <w:pStyle w:val="Cabealho"/>
      <w:jc w:val="center"/>
      <w:rPr>
        <w:rFonts w:ascii="Calibri" w:hAnsi="Calibri" w:cs="Calibri"/>
        <w:szCs w:val="24"/>
      </w:rPr>
    </w:pPr>
    <w:r w:rsidRPr="001B0E8F">
      <w:rPr>
        <w:rFonts w:ascii="Calibri" w:hAnsi="Calibri" w:cs="Calibri"/>
        <w:szCs w:val="24"/>
      </w:rPr>
      <w:t>PRÓ-REITORIA DE PESQUISA</w:t>
    </w:r>
  </w:p>
  <w:p w14:paraId="345FC6E4" w14:textId="77777777" w:rsidR="005A6D61" w:rsidRDefault="005A6D61" w:rsidP="005A6D61">
    <w:pPr>
      <w:pStyle w:val="Cabealho"/>
      <w:jc w:val="center"/>
      <w:rPr>
        <w:rFonts w:ascii="Calibri" w:hAnsi="Calibri" w:cs="Calibri"/>
        <w:szCs w:val="24"/>
      </w:rPr>
    </w:pPr>
    <w:r>
      <w:rPr>
        <w:rFonts w:ascii="Calibri" w:hAnsi="Calibri" w:cs="Calibri"/>
        <w:szCs w:val="24"/>
      </w:rPr>
      <w:t>COMITÊ DE ÉTICA EM PESQUISA COM SERES HUMANOS</w:t>
    </w:r>
  </w:p>
  <w:p w14:paraId="28E2A885" w14:textId="77777777" w:rsidR="005E05C6" w:rsidRDefault="005E05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713351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9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5E"/>
    <w:rsid w:val="000114BF"/>
    <w:rsid w:val="00017D2D"/>
    <w:rsid w:val="00023667"/>
    <w:rsid w:val="000321E7"/>
    <w:rsid w:val="00042F1F"/>
    <w:rsid w:val="00052AC1"/>
    <w:rsid w:val="000575C8"/>
    <w:rsid w:val="00060261"/>
    <w:rsid w:val="00077652"/>
    <w:rsid w:val="00077F0A"/>
    <w:rsid w:val="00077FCC"/>
    <w:rsid w:val="000813AB"/>
    <w:rsid w:val="000827EE"/>
    <w:rsid w:val="0008543E"/>
    <w:rsid w:val="00093BAC"/>
    <w:rsid w:val="000A2598"/>
    <w:rsid w:val="000A3C24"/>
    <w:rsid w:val="000A6AFA"/>
    <w:rsid w:val="000B2C1A"/>
    <w:rsid w:val="000B5E92"/>
    <w:rsid w:val="000D271D"/>
    <w:rsid w:val="000D4017"/>
    <w:rsid w:val="000E3642"/>
    <w:rsid w:val="000F379F"/>
    <w:rsid w:val="000F5ED6"/>
    <w:rsid w:val="00130CC9"/>
    <w:rsid w:val="001408E7"/>
    <w:rsid w:val="00141D49"/>
    <w:rsid w:val="00146713"/>
    <w:rsid w:val="00147B5A"/>
    <w:rsid w:val="00150130"/>
    <w:rsid w:val="001542E6"/>
    <w:rsid w:val="00155879"/>
    <w:rsid w:val="00164525"/>
    <w:rsid w:val="00166E25"/>
    <w:rsid w:val="00180552"/>
    <w:rsid w:val="00194D92"/>
    <w:rsid w:val="001B345E"/>
    <w:rsid w:val="001B5A72"/>
    <w:rsid w:val="001B77AF"/>
    <w:rsid w:val="001D1875"/>
    <w:rsid w:val="001D275C"/>
    <w:rsid w:val="001D6BC6"/>
    <w:rsid w:val="001E1DAC"/>
    <w:rsid w:val="001E69C5"/>
    <w:rsid w:val="0020064D"/>
    <w:rsid w:val="00200F3F"/>
    <w:rsid w:val="00201BDF"/>
    <w:rsid w:val="002040F2"/>
    <w:rsid w:val="00204B84"/>
    <w:rsid w:val="00206BA7"/>
    <w:rsid w:val="0022412A"/>
    <w:rsid w:val="00226349"/>
    <w:rsid w:val="00242E6B"/>
    <w:rsid w:val="0025099C"/>
    <w:rsid w:val="00262B8E"/>
    <w:rsid w:val="0026390C"/>
    <w:rsid w:val="0028218C"/>
    <w:rsid w:val="00287F39"/>
    <w:rsid w:val="002970E7"/>
    <w:rsid w:val="002A338D"/>
    <w:rsid w:val="002A6BEE"/>
    <w:rsid w:val="002B2863"/>
    <w:rsid w:val="002B7573"/>
    <w:rsid w:val="002B7969"/>
    <w:rsid w:val="002C795E"/>
    <w:rsid w:val="002F121D"/>
    <w:rsid w:val="002F2E63"/>
    <w:rsid w:val="002F36C7"/>
    <w:rsid w:val="002F3781"/>
    <w:rsid w:val="00353A9B"/>
    <w:rsid w:val="00363F59"/>
    <w:rsid w:val="00371FA6"/>
    <w:rsid w:val="003735FD"/>
    <w:rsid w:val="003757CD"/>
    <w:rsid w:val="00380FD0"/>
    <w:rsid w:val="00381F9A"/>
    <w:rsid w:val="00391CD1"/>
    <w:rsid w:val="003A0AD3"/>
    <w:rsid w:val="003A4EE9"/>
    <w:rsid w:val="003B4F39"/>
    <w:rsid w:val="003B6888"/>
    <w:rsid w:val="003C7966"/>
    <w:rsid w:val="003D587D"/>
    <w:rsid w:val="003E21A2"/>
    <w:rsid w:val="003E2F52"/>
    <w:rsid w:val="003E4DF7"/>
    <w:rsid w:val="004008B2"/>
    <w:rsid w:val="004079A6"/>
    <w:rsid w:val="00416499"/>
    <w:rsid w:val="00422E73"/>
    <w:rsid w:val="00431D8F"/>
    <w:rsid w:val="004323AB"/>
    <w:rsid w:val="00433CEA"/>
    <w:rsid w:val="00441D7C"/>
    <w:rsid w:val="00442C61"/>
    <w:rsid w:val="0044726E"/>
    <w:rsid w:val="00453F4C"/>
    <w:rsid w:val="00455C0F"/>
    <w:rsid w:val="00484C48"/>
    <w:rsid w:val="00484C5E"/>
    <w:rsid w:val="004971C9"/>
    <w:rsid w:val="004A4903"/>
    <w:rsid w:val="004B185E"/>
    <w:rsid w:val="004B6921"/>
    <w:rsid w:val="004C655B"/>
    <w:rsid w:val="004E2C27"/>
    <w:rsid w:val="004E369F"/>
    <w:rsid w:val="004F52C0"/>
    <w:rsid w:val="005017B8"/>
    <w:rsid w:val="00514B40"/>
    <w:rsid w:val="0052314C"/>
    <w:rsid w:val="00526FF4"/>
    <w:rsid w:val="00531C97"/>
    <w:rsid w:val="00540BAD"/>
    <w:rsid w:val="005423DE"/>
    <w:rsid w:val="005469B1"/>
    <w:rsid w:val="00551736"/>
    <w:rsid w:val="005524E0"/>
    <w:rsid w:val="00554935"/>
    <w:rsid w:val="00561A02"/>
    <w:rsid w:val="00567941"/>
    <w:rsid w:val="005711C7"/>
    <w:rsid w:val="0058664C"/>
    <w:rsid w:val="005A6D61"/>
    <w:rsid w:val="005B08BB"/>
    <w:rsid w:val="005B0962"/>
    <w:rsid w:val="005B7284"/>
    <w:rsid w:val="005C29D4"/>
    <w:rsid w:val="005D47D5"/>
    <w:rsid w:val="005D5336"/>
    <w:rsid w:val="005E05C6"/>
    <w:rsid w:val="005E28BE"/>
    <w:rsid w:val="005E5800"/>
    <w:rsid w:val="00606EE9"/>
    <w:rsid w:val="00607FA2"/>
    <w:rsid w:val="0061531D"/>
    <w:rsid w:val="006201BF"/>
    <w:rsid w:val="00630A58"/>
    <w:rsid w:val="006334CE"/>
    <w:rsid w:val="00644142"/>
    <w:rsid w:val="0065083B"/>
    <w:rsid w:val="00672A7A"/>
    <w:rsid w:val="00674E06"/>
    <w:rsid w:val="0068120C"/>
    <w:rsid w:val="0068341C"/>
    <w:rsid w:val="00686E7A"/>
    <w:rsid w:val="00687786"/>
    <w:rsid w:val="006909FB"/>
    <w:rsid w:val="006910B2"/>
    <w:rsid w:val="00693447"/>
    <w:rsid w:val="006A13A4"/>
    <w:rsid w:val="006B70C2"/>
    <w:rsid w:val="006C1DD0"/>
    <w:rsid w:val="006C29D1"/>
    <w:rsid w:val="006C422E"/>
    <w:rsid w:val="006C539F"/>
    <w:rsid w:val="006D33DA"/>
    <w:rsid w:val="006D47FD"/>
    <w:rsid w:val="00705463"/>
    <w:rsid w:val="0071434C"/>
    <w:rsid w:val="0071786E"/>
    <w:rsid w:val="00723C84"/>
    <w:rsid w:val="007350AC"/>
    <w:rsid w:val="00736F8E"/>
    <w:rsid w:val="007462CC"/>
    <w:rsid w:val="007470F9"/>
    <w:rsid w:val="00752AF9"/>
    <w:rsid w:val="00752F3E"/>
    <w:rsid w:val="00757283"/>
    <w:rsid w:val="0075731A"/>
    <w:rsid w:val="00763183"/>
    <w:rsid w:val="007646E0"/>
    <w:rsid w:val="007774EA"/>
    <w:rsid w:val="0078075E"/>
    <w:rsid w:val="00781A44"/>
    <w:rsid w:val="0078228F"/>
    <w:rsid w:val="00784F8C"/>
    <w:rsid w:val="00785A16"/>
    <w:rsid w:val="00786204"/>
    <w:rsid w:val="00790DDF"/>
    <w:rsid w:val="007943CC"/>
    <w:rsid w:val="00794913"/>
    <w:rsid w:val="007A387C"/>
    <w:rsid w:val="007A7125"/>
    <w:rsid w:val="007B0464"/>
    <w:rsid w:val="007D1BBA"/>
    <w:rsid w:val="007D5CFD"/>
    <w:rsid w:val="007D6E57"/>
    <w:rsid w:val="007E4C14"/>
    <w:rsid w:val="007E657B"/>
    <w:rsid w:val="007F219B"/>
    <w:rsid w:val="007F2C74"/>
    <w:rsid w:val="008139C8"/>
    <w:rsid w:val="00815882"/>
    <w:rsid w:val="00830844"/>
    <w:rsid w:val="008347A5"/>
    <w:rsid w:val="00843D46"/>
    <w:rsid w:val="008A06B9"/>
    <w:rsid w:val="008A480B"/>
    <w:rsid w:val="008A6982"/>
    <w:rsid w:val="008B3A34"/>
    <w:rsid w:val="008B6D61"/>
    <w:rsid w:val="008C5CF7"/>
    <w:rsid w:val="008E012B"/>
    <w:rsid w:val="008F06AA"/>
    <w:rsid w:val="00903B30"/>
    <w:rsid w:val="009130C1"/>
    <w:rsid w:val="009167A6"/>
    <w:rsid w:val="009227C0"/>
    <w:rsid w:val="00931359"/>
    <w:rsid w:val="00932DAD"/>
    <w:rsid w:val="00934400"/>
    <w:rsid w:val="00943460"/>
    <w:rsid w:val="009448EF"/>
    <w:rsid w:val="009448FB"/>
    <w:rsid w:val="00945D98"/>
    <w:rsid w:val="00950A44"/>
    <w:rsid w:val="00952862"/>
    <w:rsid w:val="00954D6C"/>
    <w:rsid w:val="00971397"/>
    <w:rsid w:val="009826DF"/>
    <w:rsid w:val="009856B4"/>
    <w:rsid w:val="00991318"/>
    <w:rsid w:val="00994DDD"/>
    <w:rsid w:val="009A57D3"/>
    <w:rsid w:val="009A746E"/>
    <w:rsid w:val="009B3B7C"/>
    <w:rsid w:val="009B6702"/>
    <w:rsid w:val="009C1572"/>
    <w:rsid w:val="009C1CAA"/>
    <w:rsid w:val="009C3351"/>
    <w:rsid w:val="009E1363"/>
    <w:rsid w:val="009E306B"/>
    <w:rsid w:val="009E4D7C"/>
    <w:rsid w:val="009F7251"/>
    <w:rsid w:val="00A01A10"/>
    <w:rsid w:val="00A175C1"/>
    <w:rsid w:val="00A210FC"/>
    <w:rsid w:val="00A25D35"/>
    <w:rsid w:val="00A27B78"/>
    <w:rsid w:val="00A31036"/>
    <w:rsid w:val="00A401DC"/>
    <w:rsid w:val="00A47312"/>
    <w:rsid w:val="00A528FD"/>
    <w:rsid w:val="00A6096F"/>
    <w:rsid w:val="00A60CFA"/>
    <w:rsid w:val="00A61798"/>
    <w:rsid w:val="00A657A8"/>
    <w:rsid w:val="00A659A5"/>
    <w:rsid w:val="00A7070F"/>
    <w:rsid w:val="00A70F12"/>
    <w:rsid w:val="00A97A02"/>
    <w:rsid w:val="00AB2D65"/>
    <w:rsid w:val="00AB589F"/>
    <w:rsid w:val="00AC3658"/>
    <w:rsid w:val="00AD575A"/>
    <w:rsid w:val="00AE0AEC"/>
    <w:rsid w:val="00B03092"/>
    <w:rsid w:val="00B05EFA"/>
    <w:rsid w:val="00B22EB5"/>
    <w:rsid w:val="00B25BFF"/>
    <w:rsid w:val="00B329C5"/>
    <w:rsid w:val="00B3629A"/>
    <w:rsid w:val="00B40942"/>
    <w:rsid w:val="00B559E5"/>
    <w:rsid w:val="00B6037F"/>
    <w:rsid w:val="00B67D76"/>
    <w:rsid w:val="00B76E36"/>
    <w:rsid w:val="00B80091"/>
    <w:rsid w:val="00B8266E"/>
    <w:rsid w:val="00B85CAB"/>
    <w:rsid w:val="00B86C4A"/>
    <w:rsid w:val="00B92A39"/>
    <w:rsid w:val="00BA61C2"/>
    <w:rsid w:val="00BB2742"/>
    <w:rsid w:val="00BB27BC"/>
    <w:rsid w:val="00BC3211"/>
    <w:rsid w:val="00BC3A51"/>
    <w:rsid w:val="00BD7E23"/>
    <w:rsid w:val="00BE0184"/>
    <w:rsid w:val="00BF032F"/>
    <w:rsid w:val="00BF5AFB"/>
    <w:rsid w:val="00C052F1"/>
    <w:rsid w:val="00C166ED"/>
    <w:rsid w:val="00C27029"/>
    <w:rsid w:val="00C27D45"/>
    <w:rsid w:val="00C33605"/>
    <w:rsid w:val="00C34596"/>
    <w:rsid w:val="00C378A1"/>
    <w:rsid w:val="00C43AFC"/>
    <w:rsid w:val="00C513AB"/>
    <w:rsid w:val="00C555BC"/>
    <w:rsid w:val="00C62F53"/>
    <w:rsid w:val="00C71651"/>
    <w:rsid w:val="00C762CB"/>
    <w:rsid w:val="00C82D6A"/>
    <w:rsid w:val="00C83C1E"/>
    <w:rsid w:val="00C95358"/>
    <w:rsid w:val="00CA103F"/>
    <w:rsid w:val="00CA695F"/>
    <w:rsid w:val="00CB0F5F"/>
    <w:rsid w:val="00CB22A6"/>
    <w:rsid w:val="00CD7818"/>
    <w:rsid w:val="00CE08E8"/>
    <w:rsid w:val="00CE54BD"/>
    <w:rsid w:val="00CE6573"/>
    <w:rsid w:val="00CF4E01"/>
    <w:rsid w:val="00CF5D52"/>
    <w:rsid w:val="00CF60A0"/>
    <w:rsid w:val="00D0635C"/>
    <w:rsid w:val="00D22AA0"/>
    <w:rsid w:val="00D267A8"/>
    <w:rsid w:val="00D369F3"/>
    <w:rsid w:val="00D5288E"/>
    <w:rsid w:val="00D52E1B"/>
    <w:rsid w:val="00D53CEF"/>
    <w:rsid w:val="00D74387"/>
    <w:rsid w:val="00D90BC2"/>
    <w:rsid w:val="00DA666F"/>
    <w:rsid w:val="00DA685E"/>
    <w:rsid w:val="00DC2176"/>
    <w:rsid w:val="00DC6FC8"/>
    <w:rsid w:val="00DD0D02"/>
    <w:rsid w:val="00DD31DE"/>
    <w:rsid w:val="00DD388E"/>
    <w:rsid w:val="00DE04BA"/>
    <w:rsid w:val="00DE5168"/>
    <w:rsid w:val="00DF0E98"/>
    <w:rsid w:val="00DF2070"/>
    <w:rsid w:val="00DF216E"/>
    <w:rsid w:val="00DF2FBA"/>
    <w:rsid w:val="00DF3B90"/>
    <w:rsid w:val="00DF624F"/>
    <w:rsid w:val="00E06108"/>
    <w:rsid w:val="00E07DDB"/>
    <w:rsid w:val="00E11CE6"/>
    <w:rsid w:val="00E30590"/>
    <w:rsid w:val="00E434CC"/>
    <w:rsid w:val="00E44A05"/>
    <w:rsid w:val="00E461B5"/>
    <w:rsid w:val="00E509C4"/>
    <w:rsid w:val="00E526DD"/>
    <w:rsid w:val="00E54B39"/>
    <w:rsid w:val="00E55B82"/>
    <w:rsid w:val="00E60F2E"/>
    <w:rsid w:val="00E62AEA"/>
    <w:rsid w:val="00E64E33"/>
    <w:rsid w:val="00E74712"/>
    <w:rsid w:val="00E86964"/>
    <w:rsid w:val="00E9073E"/>
    <w:rsid w:val="00E9611B"/>
    <w:rsid w:val="00EA3CE9"/>
    <w:rsid w:val="00EA48DE"/>
    <w:rsid w:val="00EC50D3"/>
    <w:rsid w:val="00EE1F1C"/>
    <w:rsid w:val="00EE7CDA"/>
    <w:rsid w:val="00EF2F65"/>
    <w:rsid w:val="00F114A0"/>
    <w:rsid w:val="00F20A6E"/>
    <w:rsid w:val="00F23E26"/>
    <w:rsid w:val="00F304DC"/>
    <w:rsid w:val="00F32AFE"/>
    <w:rsid w:val="00F60575"/>
    <w:rsid w:val="00F65B6D"/>
    <w:rsid w:val="00F65C12"/>
    <w:rsid w:val="00F83F6A"/>
    <w:rsid w:val="00F850C0"/>
    <w:rsid w:val="00F900B3"/>
    <w:rsid w:val="00F95987"/>
    <w:rsid w:val="00FA235D"/>
    <w:rsid w:val="00FA4199"/>
    <w:rsid w:val="00FB1276"/>
    <w:rsid w:val="00FB2CEF"/>
    <w:rsid w:val="00FB3393"/>
    <w:rsid w:val="00FC0C92"/>
    <w:rsid w:val="00FD008B"/>
    <w:rsid w:val="00FE162A"/>
    <w:rsid w:val="00FE518A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0B561"/>
  <w15:docId w15:val="{43222BB9-68D3-8042-8A5A-A78242D8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C5E"/>
    <w:pPr>
      <w:suppressAutoHyphens/>
    </w:pPr>
    <w:rPr>
      <w:rFonts w:ascii="Times New Roman" w:eastAsia="Times New Roman" w:hAnsi="Times New Roman"/>
      <w:sz w:val="24"/>
    </w:rPr>
  </w:style>
  <w:style w:type="paragraph" w:styleId="Ttulo2">
    <w:name w:val="heading 2"/>
    <w:basedOn w:val="Normal"/>
    <w:next w:val="Normal"/>
    <w:link w:val="Ttulo2Char"/>
    <w:qFormat/>
    <w:rsid w:val="00484C5E"/>
    <w:pPr>
      <w:keepNext/>
      <w:numPr>
        <w:ilvl w:val="1"/>
        <w:numId w:val="1"/>
      </w:numPr>
      <w:tabs>
        <w:tab w:val="left" w:pos="960"/>
        <w:tab w:val="left" w:pos="1134"/>
        <w:tab w:val="left" w:pos="2880"/>
        <w:tab w:val="left" w:pos="3840"/>
        <w:tab w:val="left" w:pos="4800"/>
        <w:tab w:val="left" w:pos="5760"/>
        <w:tab w:val="left" w:pos="6720"/>
      </w:tabs>
      <w:ind w:firstLine="1418"/>
      <w:jc w:val="both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484C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484C5E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Default">
    <w:name w:val="Default"/>
    <w:rsid w:val="00484C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merodepgina">
    <w:name w:val="page number"/>
    <w:basedOn w:val="Fontepargpadro"/>
    <w:rsid w:val="00674E06"/>
  </w:style>
  <w:style w:type="character" w:styleId="Forte">
    <w:name w:val="Strong"/>
    <w:qFormat/>
    <w:rsid w:val="00AB2D65"/>
    <w:rPr>
      <w:b/>
      <w:bCs/>
    </w:rPr>
  </w:style>
  <w:style w:type="character" w:customStyle="1" w:styleId="apple-style-span">
    <w:name w:val="apple-style-span"/>
    <w:basedOn w:val="Fontepargpadro"/>
    <w:rsid w:val="00AB2D65"/>
  </w:style>
  <w:style w:type="character" w:styleId="nfase">
    <w:name w:val="Emphasis"/>
    <w:qFormat/>
    <w:rsid w:val="00AB2D65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1D7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1D7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A27B7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A27B78"/>
    <w:rPr>
      <w:color w:val="605E5C"/>
      <w:shd w:val="clear" w:color="auto" w:fill="E1DFDD"/>
    </w:rPr>
  </w:style>
  <w:style w:type="paragraph" w:customStyle="1" w:styleId="Normal1">
    <w:name w:val="Normal1"/>
    <w:rsid w:val="00785A16"/>
    <w:pPr>
      <w:spacing w:line="276" w:lineRule="auto"/>
    </w:pPr>
    <w:rPr>
      <w:rFonts w:ascii="Arial" w:eastAsia="Arial" w:hAnsi="Arial" w:cs="Arial"/>
      <w:sz w:val="22"/>
      <w:szCs w:val="22"/>
    </w:rPr>
  </w:style>
  <w:style w:type="table" w:styleId="Tabelacomgrade">
    <w:name w:val="Table Grid"/>
    <w:basedOn w:val="Tabelanormal"/>
    <w:uiPriority w:val="59"/>
    <w:rsid w:val="0078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64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2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p.ufsc.br/orientacoes-para-a-submissao-de-um-novo-projeto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ssina.ufsc.br/verificador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lidar.iti.gov.b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ep.ufsc.br/1980/08/17/documentos-necessarios-conforme-a-especificidade-de-cada-protocol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ep.ufsc.br/1980/08/13/documentacao-necessaria-a-submissao-de-projetos-de-pesquisa/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11644-4442-477C-8486-152C3FF2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831</Words>
  <Characters>5290</Characters>
  <Application>Microsoft Office Word</Application>
  <DocSecurity>0</DocSecurity>
  <Lines>155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UFSC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Zulma</dc:creator>
  <cp:lastModifiedBy>Ana Corina</cp:lastModifiedBy>
  <cp:revision>10</cp:revision>
  <cp:lastPrinted>2013-05-31T00:07:00Z</cp:lastPrinted>
  <dcterms:created xsi:type="dcterms:W3CDTF">2026-09-08T17:32:00Z</dcterms:created>
  <dcterms:modified xsi:type="dcterms:W3CDTF">2026-09-09T12:49:00Z</dcterms:modified>
</cp:coreProperties>
</file>